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869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6900"/>
        <w:gridCol w:w="2280"/>
        <w:gridCol w:w="3539"/>
        <w:gridCol w:w="2552"/>
      </w:tblGrid>
      <w:tr w:rsidR="001F04DC" w:rsidRPr="00331C4C" w14:paraId="3FA925C1" w14:textId="77777777" w:rsidTr="001F04DC">
        <w:trPr>
          <w:trHeight w:val="345"/>
        </w:trPr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1662DB" w14:textId="77777777" w:rsidR="001F04DC" w:rsidRPr="00331C4C" w:rsidRDefault="001F04D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bookmarkStart w:id="0" w:name="RANGE!A1:J7"/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Nombre del indicador</w:t>
            </w:r>
            <w:bookmarkEnd w:id="0"/>
          </w:p>
        </w:tc>
        <w:tc>
          <w:tcPr>
            <w:tcW w:w="6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7D7ED" w14:textId="77777777" w:rsidR="001F04DC" w:rsidRPr="00331C4C" w:rsidRDefault="001F04D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0F3F6"/>
            <w:vAlign w:val="center"/>
          </w:tcPr>
          <w:p w14:paraId="06B36EAD" w14:textId="3F636508" w:rsidR="001F04DC" w:rsidRPr="00331C4C" w:rsidRDefault="001F04DC" w:rsidP="003212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1F04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Proceso al que pertenece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DB2D0B" w14:textId="150DCEEB" w:rsidR="001F04DC" w:rsidRPr="00331C4C" w:rsidRDefault="001F04D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175C0143" w14:textId="77777777" w:rsidR="001F04DC" w:rsidRPr="00331C4C" w:rsidRDefault="001F04D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Tipo de indicador</w:t>
            </w:r>
          </w:p>
        </w:tc>
      </w:tr>
      <w:tr w:rsidR="001F04DC" w:rsidRPr="00331C4C" w14:paraId="45881E33" w14:textId="77777777" w:rsidTr="001F04DC">
        <w:trPr>
          <w:trHeight w:val="556"/>
        </w:trPr>
        <w:tc>
          <w:tcPr>
            <w:tcW w:w="1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A42B7" w14:textId="77777777" w:rsidR="001F04DC" w:rsidRPr="00331C4C" w:rsidRDefault="001F04D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</w:p>
        </w:tc>
        <w:tc>
          <w:tcPr>
            <w:tcW w:w="69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FA2C8" w14:textId="77777777" w:rsidR="001F04DC" w:rsidRPr="00331C4C" w:rsidRDefault="001F04DC" w:rsidP="00331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0F3F6"/>
            <w:vAlign w:val="center"/>
          </w:tcPr>
          <w:p w14:paraId="413478DF" w14:textId="77777777" w:rsidR="001F04DC" w:rsidRPr="00331C4C" w:rsidRDefault="001F04DC" w:rsidP="00331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35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7E4C03" w14:textId="6ABD7E35" w:rsidR="001F04DC" w:rsidRPr="00331C4C" w:rsidRDefault="001F04DC" w:rsidP="00331C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C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6C748" w14:textId="77777777" w:rsidR="001F04DC" w:rsidRPr="00331C4C" w:rsidRDefault="001F04D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lang w:eastAsia="es-CO"/>
              </w:rPr>
              <w:t> </w:t>
            </w:r>
          </w:p>
        </w:tc>
      </w:tr>
      <w:tr w:rsidR="00331C4C" w:rsidRPr="00331C4C" w14:paraId="60CCE836" w14:textId="77777777" w:rsidTr="009355C9">
        <w:trPr>
          <w:trHeight w:val="846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FB6CE9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Objetivo del indicador</w:t>
            </w:r>
          </w:p>
        </w:tc>
        <w:tc>
          <w:tcPr>
            <w:tcW w:w="15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8DED13" w14:textId="77777777" w:rsidR="00331C4C" w:rsidRPr="00331C4C" w:rsidRDefault="00331C4C" w:rsidP="00331C4C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331C4C" w:rsidRPr="00331C4C" w14:paraId="18272398" w14:textId="77777777" w:rsidTr="009355C9">
        <w:trPr>
          <w:trHeight w:val="1122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F558A1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Fórmula para su Cálculo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5D960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u w:val="single"/>
                <w:lang w:eastAsia="es-CO"/>
              </w:rPr>
            </w:pPr>
            <w:r w:rsidRPr="00331C4C">
              <w:rPr>
                <w:rFonts w:ascii="Arial" w:eastAsia="Times New Roman" w:hAnsi="Arial" w:cs="Arial"/>
                <w:u w:val="single"/>
                <w:lang w:eastAsia="es-CO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811D40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Unidad de medida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C1750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331C4C" w:rsidRPr="00331C4C" w14:paraId="1000E0BC" w14:textId="77777777" w:rsidTr="009355C9">
        <w:trPr>
          <w:trHeight w:val="968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8D354B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Fuente de los datos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4521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62D662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Frecuencia de cálculo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C74DD0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331C4C" w:rsidRPr="00331C4C" w14:paraId="7BED9F68" w14:textId="77777777" w:rsidTr="009355C9">
        <w:trPr>
          <w:trHeight w:val="854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BA3A4E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Responsable de generar el indicador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B8A0A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CB9B51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Responsable de analizar el indicador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124BA9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331C4C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331C4C" w:rsidRPr="00331C4C" w14:paraId="79CFB8AA" w14:textId="77777777" w:rsidTr="009355C9">
        <w:trPr>
          <w:trHeight w:val="1110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095349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Línea de base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D1720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FCE6E9" w14:textId="77777777" w:rsidR="00331C4C" w:rsidRPr="00331C4C" w:rsidRDefault="00331C4C" w:rsidP="001F04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Meta 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337301" w14:textId="77777777" w:rsidR="00331C4C" w:rsidRPr="00331C4C" w:rsidRDefault="00331C4C" w:rsidP="00331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331C4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</w:tbl>
    <w:p w14:paraId="30EC40A7" w14:textId="46383BBC" w:rsidR="00DC0D45" w:rsidRDefault="00DC0D45"/>
    <w:p w14:paraId="765870A3" w14:textId="77777777" w:rsidR="00167476" w:rsidRDefault="00167476"/>
    <w:sectPr w:rsidR="00167476" w:rsidSect="00331C4C">
      <w:headerReference w:type="default" r:id="rId6"/>
      <w:pgSz w:w="20163" w:h="12242" w:orient="landscape" w:code="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DEF94" w14:textId="77777777" w:rsidR="00A53CEF" w:rsidRDefault="00A53CEF" w:rsidP="00331C4C">
      <w:pPr>
        <w:spacing w:after="0" w:line="240" w:lineRule="auto"/>
      </w:pPr>
      <w:r>
        <w:separator/>
      </w:r>
    </w:p>
  </w:endnote>
  <w:endnote w:type="continuationSeparator" w:id="0">
    <w:p w14:paraId="693FF028" w14:textId="77777777" w:rsidR="00A53CEF" w:rsidRDefault="00A53CEF" w:rsidP="0033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2B5F" w14:textId="77777777" w:rsidR="00A53CEF" w:rsidRDefault="00A53CEF" w:rsidP="00331C4C">
      <w:pPr>
        <w:spacing w:after="0" w:line="240" w:lineRule="auto"/>
      </w:pPr>
      <w:r>
        <w:separator/>
      </w:r>
    </w:p>
  </w:footnote>
  <w:footnote w:type="continuationSeparator" w:id="0">
    <w:p w14:paraId="3919D677" w14:textId="77777777" w:rsidR="00A53CEF" w:rsidRDefault="00A53CEF" w:rsidP="0033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601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3123"/>
      <w:gridCol w:w="8885"/>
      <w:gridCol w:w="5593"/>
    </w:tblGrid>
    <w:tr w:rsidR="00877886" w14:paraId="50609AE4" w14:textId="77777777" w:rsidTr="00877886">
      <w:trPr>
        <w:trHeight w:val="430"/>
      </w:trPr>
      <w:tc>
        <w:tcPr>
          <w:tcW w:w="312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31CE602" w14:textId="77777777" w:rsidR="00877886" w:rsidRDefault="00877886" w:rsidP="008778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PROCESO:</w:t>
          </w:r>
        </w:p>
      </w:tc>
      <w:tc>
        <w:tcPr>
          <w:tcW w:w="8885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6B0C188" w14:textId="77777777" w:rsidR="00877886" w:rsidRDefault="00877886" w:rsidP="00BA6E36">
          <w:pPr>
            <w:pStyle w:val="Encabezad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Direccionamiento </w:t>
          </w:r>
          <w:r w:rsidR="00BA6E36">
            <w:rPr>
              <w:rFonts w:ascii="Verdana" w:hAnsi="Verdana" w:cs="Arial"/>
              <w:b/>
              <w:color w:val="595959"/>
              <w:sz w:val="20"/>
              <w:szCs w:val="20"/>
            </w:rPr>
            <w:t>y Planeación</w:t>
          </w: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 </w:t>
          </w:r>
        </w:p>
      </w:tc>
      <w:tc>
        <w:tcPr>
          <w:tcW w:w="5593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35FD4584" w14:textId="068C82FE" w:rsidR="00877886" w:rsidRDefault="00167476" w:rsidP="00877886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7596C036" wp14:editId="156609A4">
                <wp:extent cx="2486025" cy="933450"/>
                <wp:effectExtent l="0" t="0" r="952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6025" cy="933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877886" w14:paraId="2BA994B8" w14:textId="77777777" w:rsidTr="00877886">
      <w:trPr>
        <w:trHeight w:val="425"/>
      </w:trPr>
      <w:tc>
        <w:tcPr>
          <w:tcW w:w="312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522F0AD" w14:textId="77777777" w:rsidR="00877886" w:rsidRDefault="00877886" w:rsidP="008778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DOCUMENTO:</w:t>
          </w:r>
        </w:p>
      </w:tc>
      <w:tc>
        <w:tcPr>
          <w:tcW w:w="8885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4877DA24" w14:textId="77777777" w:rsidR="00877886" w:rsidRDefault="00877886" w:rsidP="00EC4BAD">
          <w:pPr>
            <w:pStyle w:val="Encabezad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Ficha de </w:t>
          </w:r>
          <w:r w:rsidR="00EC4BAD">
            <w:rPr>
              <w:rFonts w:ascii="Verdana" w:hAnsi="Verdana" w:cs="Arial"/>
              <w:b/>
              <w:color w:val="595959"/>
              <w:sz w:val="20"/>
              <w:szCs w:val="20"/>
            </w:rPr>
            <w:t>I</w:t>
          </w: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ndicadores   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38F860E2" w14:textId="77777777" w:rsidR="00877886" w:rsidRDefault="00877886" w:rsidP="00877886">
          <w:pPr>
            <w:rPr>
              <w:rFonts w:ascii="Arial" w:eastAsia="Calibri" w:hAnsi="Arial" w:cs="Arial"/>
              <w:b/>
            </w:rPr>
          </w:pPr>
        </w:p>
      </w:tc>
    </w:tr>
    <w:tr w:rsidR="00877886" w14:paraId="73872495" w14:textId="77777777" w:rsidTr="00877886">
      <w:trPr>
        <w:trHeight w:val="425"/>
      </w:trPr>
      <w:tc>
        <w:tcPr>
          <w:tcW w:w="312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3BB2FC9" w14:textId="77777777" w:rsidR="00877886" w:rsidRDefault="00877886" w:rsidP="008778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 xml:space="preserve">FECHA:  </w:t>
          </w:r>
        </w:p>
      </w:tc>
      <w:tc>
        <w:tcPr>
          <w:tcW w:w="8885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F24FCCC" w14:textId="47D86FE0" w:rsidR="00877886" w:rsidRDefault="00167476" w:rsidP="00877886">
          <w:pPr>
            <w:pStyle w:val="Encabezad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01/08/2022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29030297" w14:textId="77777777" w:rsidR="00877886" w:rsidRDefault="00877886" w:rsidP="00877886">
          <w:pPr>
            <w:rPr>
              <w:rFonts w:ascii="Arial" w:eastAsia="Calibri" w:hAnsi="Arial" w:cs="Arial"/>
              <w:b/>
            </w:rPr>
          </w:pPr>
        </w:p>
      </w:tc>
    </w:tr>
    <w:tr w:rsidR="00877886" w14:paraId="545B7B93" w14:textId="77777777" w:rsidTr="00877886">
      <w:trPr>
        <w:trHeight w:val="425"/>
      </w:trPr>
      <w:tc>
        <w:tcPr>
          <w:tcW w:w="3123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2935E25" w14:textId="77777777" w:rsidR="00877886" w:rsidRDefault="00877886" w:rsidP="008778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VERSIÓN:</w:t>
          </w:r>
        </w:p>
      </w:tc>
      <w:tc>
        <w:tcPr>
          <w:tcW w:w="8885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A8F6838" w14:textId="77777777" w:rsidR="00877886" w:rsidRDefault="00877886" w:rsidP="00877886">
          <w:pPr>
            <w:pStyle w:val="Encabezado"/>
            <w:rPr>
              <w:rFonts w:ascii="Verdana" w:hAnsi="Verdana" w:cs="Arial"/>
              <w:b/>
              <w:color w:val="595959"/>
              <w:sz w:val="20"/>
              <w:szCs w:val="20"/>
            </w:rPr>
          </w:pPr>
          <w:r>
            <w:rPr>
              <w:rFonts w:ascii="Verdana" w:hAnsi="Verdana" w:cs="Arial"/>
              <w:b/>
              <w:color w:val="595959"/>
              <w:sz w:val="20"/>
              <w:szCs w:val="20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3A9DD75A" w14:textId="77777777" w:rsidR="00877886" w:rsidRDefault="00877886" w:rsidP="00877886">
          <w:pPr>
            <w:rPr>
              <w:rFonts w:ascii="Arial" w:eastAsia="Calibri" w:hAnsi="Arial" w:cs="Arial"/>
              <w:b/>
            </w:rPr>
          </w:pPr>
        </w:p>
      </w:tc>
    </w:tr>
  </w:tbl>
  <w:p w14:paraId="54A0951C" w14:textId="77777777" w:rsidR="00331C4C" w:rsidRDefault="00331C4C">
    <w:pPr>
      <w:pStyle w:val="Textodeglob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4C"/>
    <w:rsid w:val="00040CDE"/>
    <w:rsid w:val="000B1ABD"/>
    <w:rsid w:val="000C3FA8"/>
    <w:rsid w:val="000E3823"/>
    <w:rsid w:val="00167476"/>
    <w:rsid w:val="0018615C"/>
    <w:rsid w:val="00190A55"/>
    <w:rsid w:val="001F04DC"/>
    <w:rsid w:val="002F428A"/>
    <w:rsid w:val="0032123A"/>
    <w:rsid w:val="00331C4C"/>
    <w:rsid w:val="004177B6"/>
    <w:rsid w:val="00550BF7"/>
    <w:rsid w:val="005A55AB"/>
    <w:rsid w:val="005A5C5A"/>
    <w:rsid w:val="006A691B"/>
    <w:rsid w:val="006B76A3"/>
    <w:rsid w:val="006C6D6D"/>
    <w:rsid w:val="00791494"/>
    <w:rsid w:val="007F0FAD"/>
    <w:rsid w:val="00827D16"/>
    <w:rsid w:val="00863E2C"/>
    <w:rsid w:val="00877886"/>
    <w:rsid w:val="009355C9"/>
    <w:rsid w:val="00A53CEF"/>
    <w:rsid w:val="00AA1C7A"/>
    <w:rsid w:val="00B00D36"/>
    <w:rsid w:val="00B710C6"/>
    <w:rsid w:val="00BA6E36"/>
    <w:rsid w:val="00DC0D45"/>
    <w:rsid w:val="00EC4BAD"/>
    <w:rsid w:val="00F04342"/>
    <w:rsid w:val="00FA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369B2"/>
  <w15:docId w15:val="{262E700C-4EFC-4901-A0B5-DAB814E5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331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331C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31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C4C"/>
  </w:style>
  <w:style w:type="paragraph" w:styleId="Piedepgina">
    <w:name w:val="footer"/>
    <w:basedOn w:val="Normal"/>
    <w:link w:val="PiedepginaCar"/>
    <w:uiPriority w:val="99"/>
    <w:unhideWhenUsed/>
    <w:rsid w:val="00331C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sandra</cp:lastModifiedBy>
  <cp:revision>4</cp:revision>
  <cp:lastPrinted>2014-09-25T13:52:00Z</cp:lastPrinted>
  <dcterms:created xsi:type="dcterms:W3CDTF">2022-08-01T16:11:00Z</dcterms:created>
  <dcterms:modified xsi:type="dcterms:W3CDTF">2022-08-03T16:04:00Z</dcterms:modified>
</cp:coreProperties>
</file>